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F9E3" w14:textId="3E12CF79" w:rsidR="00607DC3" w:rsidRPr="00607DC3" w:rsidRDefault="00607DC3" w:rsidP="00607DC3">
      <w:pPr>
        <w:jc w:val="center"/>
        <w:rPr>
          <w:rFonts w:ascii="方正小标宋简体" w:eastAsia="方正小标宋简体"/>
          <w:sz w:val="36"/>
          <w:szCs w:val="36"/>
        </w:rPr>
      </w:pPr>
      <w:r w:rsidRPr="00607DC3">
        <w:rPr>
          <w:rFonts w:ascii="方正小标宋简体" w:eastAsia="方正小标宋简体" w:hint="eastAsia"/>
          <w:sz w:val="36"/>
          <w:szCs w:val="36"/>
        </w:rPr>
        <w:t>植物保护学院</w:t>
      </w:r>
    </w:p>
    <w:p w14:paraId="246B5913" w14:textId="77777777" w:rsidR="00607DC3" w:rsidRPr="00A42FBD" w:rsidRDefault="00607DC3" w:rsidP="00607DC3">
      <w:pPr>
        <w:jc w:val="center"/>
        <w:rPr>
          <w:rFonts w:ascii="方正小标宋简体" w:eastAsia="方正小标宋简体"/>
          <w:sz w:val="36"/>
          <w:szCs w:val="36"/>
        </w:rPr>
      </w:pPr>
      <w:r w:rsidRPr="00A42FBD">
        <w:rPr>
          <w:rFonts w:ascii="方正小标宋简体" w:eastAsia="方正小标宋简体" w:hint="eastAsia"/>
          <w:sz w:val="36"/>
          <w:szCs w:val="36"/>
        </w:rPr>
        <w:t>同行教师（专家）评价表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77"/>
        <w:gridCol w:w="2871"/>
        <w:gridCol w:w="992"/>
        <w:gridCol w:w="418"/>
        <w:gridCol w:w="716"/>
        <w:gridCol w:w="1955"/>
        <w:gridCol w:w="30"/>
      </w:tblGrid>
      <w:tr w:rsidR="00D13639" w:rsidRPr="004F0F50" w14:paraId="43AEEF33" w14:textId="77777777" w:rsidTr="00D13639">
        <w:trPr>
          <w:gridAfter w:val="1"/>
          <w:wAfter w:w="30" w:type="dxa"/>
          <w:trHeight w:hRule="exact" w:val="567"/>
        </w:trPr>
        <w:tc>
          <w:tcPr>
            <w:tcW w:w="1377" w:type="dxa"/>
            <w:vAlign w:val="center"/>
          </w:tcPr>
          <w:p w14:paraId="56CE3EE6" w14:textId="77777777" w:rsidR="00D13639" w:rsidRPr="004F0F50" w:rsidRDefault="00D13639" w:rsidP="00634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教师姓名</w:t>
            </w:r>
          </w:p>
        </w:tc>
        <w:tc>
          <w:tcPr>
            <w:tcW w:w="2871" w:type="dxa"/>
            <w:vAlign w:val="center"/>
          </w:tcPr>
          <w:p w14:paraId="4E6B70D0" w14:textId="77777777" w:rsidR="00D13639" w:rsidRPr="004F0F50" w:rsidRDefault="00D13639" w:rsidP="00350B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4747404" w14:textId="45D75C04" w:rsidR="00D13639" w:rsidRPr="004F0F50" w:rsidRDefault="00D13639" w:rsidP="00350B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教学系</w:t>
            </w:r>
          </w:p>
        </w:tc>
        <w:tc>
          <w:tcPr>
            <w:tcW w:w="2671" w:type="dxa"/>
            <w:gridSpan w:val="2"/>
            <w:vAlign w:val="center"/>
          </w:tcPr>
          <w:p w14:paraId="78C89FFF" w14:textId="79CA643D" w:rsidR="00D13639" w:rsidRPr="004F0F50" w:rsidRDefault="00D13639" w:rsidP="00350B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4ADCDFDA" w14:textId="77777777" w:rsidTr="00D13639">
        <w:trPr>
          <w:gridAfter w:val="1"/>
          <w:wAfter w:w="30" w:type="dxa"/>
          <w:trHeight w:hRule="exact" w:val="567"/>
        </w:trPr>
        <w:tc>
          <w:tcPr>
            <w:tcW w:w="1377" w:type="dxa"/>
            <w:vAlign w:val="center"/>
          </w:tcPr>
          <w:p w14:paraId="291B5138" w14:textId="77777777" w:rsidR="00D13639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871" w:type="dxa"/>
            <w:vAlign w:val="center"/>
          </w:tcPr>
          <w:p w14:paraId="794FE627" w14:textId="77777777" w:rsidR="00D13639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495991B" w14:textId="576C0B6C" w:rsidR="00D13639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授课班级</w:t>
            </w:r>
          </w:p>
        </w:tc>
        <w:tc>
          <w:tcPr>
            <w:tcW w:w="2671" w:type="dxa"/>
            <w:gridSpan w:val="2"/>
            <w:vAlign w:val="center"/>
          </w:tcPr>
          <w:p w14:paraId="6D28A207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1C4CC73B" w14:textId="77777777" w:rsidTr="00D13639">
        <w:trPr>
          <w:gridAfter w:val="1"/>
          <w:wAfter w:w="30" w:type="dxa"/>
          <w:trHeight w:hRule="exact" w:val="567"/>
        </w:trPr>
        <w:tc>
          <w:tcPr>
            <w:tcW w:w="1377" w:type="dxa"/>
            <w:vAlign w:val="center"/>
          </w:tcPr>
          <w:p w14:paraId="313BC7F9" w14:textId="3D354FF8" w:rsidR="00D13639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听课时间</w:t>
            </w:r>
          </w:p>
        </w:tc>
        <w:tc>
          <w:tcPr>
            <w:tcW w:w="6952" w:type="dxa"/>
            <w:gridSpan w:val="5"/>
            <w:vAlign w:val="center"/>
          </w:tcPr>
          <w:p w14:paraId="69848770" w14:textId="172CF0E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20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月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日    第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周星期    第   节</w:t>
            </w:r>
          </w:p>
        </w:tc>
      </w:tr>
      <w:tr w:rsidR="00D13639" w:rsidRPr="004F0F50" w14:paraId="606273F6" w14:textId="77777777" w:rsidTr="00D13639">
        <w:trPr>
          <w:gridAfter w:val="1"/>
          <w:wAfter w:w="30" w:type="dxa"/>
          <w:trHeight w:val="694"/>
        </w:trPr>
        <w:tc>
          <w:tcPr>
            <w:tcW w:w="1377" w:type="dxa"/>
            <w:vAlign w:val="center"/>
          </w:tcPr>
          <w:p w14:paraId="5423670B" w14:textId="02D20F5E" w:rsidR="00D13639" w:rsidRDefault="00D13639" w:rsidP="00D1363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评价指标</w:t>
            </w:r>
          </w:p>
        </w:tc>
        <w:tc>
          <w:tcPr>
            <w:tcW w:w="3863" w:type="dxa"/>
            <w:gridSpan w:val="2"/>
            <w:vAlign w:val="center"/>
          </w:tcPr>
          <w:p w14:paraId="2702135A" w14:textId="72301109" w:rsidR="00D13639" w:rsidRDefault="00D13639" w:rsidP="00D1363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参考标准</w:t>
            </w:r>
          </w:p>
        </w:tc>
        <w:tc>
          <w:tcPr>
            <w:tcW w:w="1134" w:type="dxa"/>
            <w:gridSpan w:val="2"/>
            <w:vAlign w:val="center"/>
          </w:tcPr>
          <w:p w14:paraId="75D68DC4" w14:textId="713F5DE5" w:rsidR="00D13639" w:rsidRPr="007553A9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955" w:type="dxa"/>
            <w:vAlign w:val="center"/>
          </w:tcPr>
          <w:p w14:paraId="43098C91" w14:textId="77777777" w:rsidR="00D13639" w:rsidRPr="007553A9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553A9">
              <w:rPr>
                <w:rFonts w:asciiTheme="minorEastAsia" w:hAnsiTheme="minorEastAsia" w:hint="eastAsia"/>
                <w:b/>
                <w:sz w:val="24"/>
                <w:szCs w:val="24"/>
              </w:rPr>
              <w:t>得分</w:t>
            </w:r>
          </w:p>
        </w:tc>
      </w:tr>
      <w:tr w:rsidR="00D13639" w:rsidRPr="004F0F50" w14:paraId="315B7CA3" w14:textId="77777777" w:rsidTr="00D13639">
        <w:trPr>
          <w:gridAfter w:val="1"/>
          <w:wAfter w:w="30" w:type="dxa"/>
          <w:trHeight w:val="694"/>
        </w:trPr>
        <w:tc>
          <w:tcPr>
            <w:tcW w:w="1377" w:type="dxa"/>
            <w:vAlign w:val="center"/>
          </w:tcPr>
          <w:p w14:paraId="0830514C" w14:textId="79981C81" w:rsidR="00D13639" w:rsidRPr="00631D0B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1D0B">
              <w:rPr>
                <w:rFonts w:asciiTheme="minorEastAsia" w:hAnsiTheme="minorEastAsia" w:hint="eastAsia"/>
                <w:sz w:val="24"/>
                <w:szCs w:val="24"/>
              </w:rPr>
              <w:t>教学态度</w:t>
            </w:r>
          </w:p>
        </w:tc>
        <w:tc>
          <w:tcPr>
            <w:tcW w:w="3863" w:type="dxa"/>
            <w:gridSpan w:val="2"/>
            <w:vAlign w:val="center"/>
          </w:tcPr>
          <w:p w14:paraId="307AD553" w14:textId="390A765D" w:rsidR="00D13639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631D0B">
              <w:rPr>
                <w:rFonts w:asciiTheme="minorEastAsia" w:hAnsiTheme="minorEastAsia" w:hint="eastAsia"/>
                <w:sz w:val="24"/>
                <w:szCs w:val="24"/>
              </w:rPr>
              <w:t>着装得体，仪态端庄，精神饱满，准备充分</w:t>
            </w:r>
          </w:p>
        </w:tc>
        <w:tc>
          <w:tcPr>
            <w:tcW w:w="1134" w:type="dxa"/>
            <w:gridSpan w:val="2"/>
            <w:vAlign w:val="center"/>
          </w:tcPr>
          <w:p w14:paraId="40AB8A9B" w14:textId="15AD3299" w:rsidR="00D13639" w:rsidRDefault="00D13639" w:rsidP="00D1363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Align w:val="center"/>
          </w:tcPr>
          <w:p w14:paraId="0FF1266A" w14:textId="77777777" w:rsidR="00D13639" w:rsidRPr="007553A9" w:rsidRDefault="00D13639" w:rsidP="00D1363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D13639" w:rsidRPr="004F0F50" w14:paraId="4F5DF970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 w:val="restart"/>
            <w:vAlign w:val="center"/>
          </w:tcPr>
          <w:p w14:paraId="20A3969E" w14:textId="263124E3" w:rsidR="00D13639" w:rsidRPr="00631D0B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1D0B">
              <w:rPr>
                <w:rFonts w:asciiTheme="minorEastAsia" w:hAnsiTheme="minorEastAsia" w:hint="eastAsia"/>
                <w:sz w:val="24"/>
                <w:szCs w:val="24"/>
              </w:rPr>
              <w:t>教学内容</w:t>
            </w:r>
          </w:p>
        </w:tc>
        <w:tc>
          <w:tcPr>
            <w:tcW w:w="3863" w:type="dxa"/>
            <w:gridSpan w:val="2"/>
            <w:vAlign w:val="center"/>
          </w:tcPr>
          <w:p w14:paraId="5D07B9AC" w14:textId="73DF8886" w:rsidR="00D13639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课程目标定位准确</w:t>
            </w:r>
            <w:r w:rsidRPr="00D2436E">
              <w:rPr>
                <w:rFonts w:asciiTheme="minorEastAsia" w:hAnsiTheme="minorEastAsia" w:hint="eastAsia"/>
                <w:sz w:val="24"/>
                <w:szCs w:val="24"/>
              </w:rPr>
              <w:t>，注重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 w:rsidRPr="00D2436E">
              <w:rPr>
                <w:rFonts w:asciiTheme="minorEastAsia" w:hAnsiTheme="minorEastAsia" w:hint="eastAsia"/>
                <w:sz w:val="24"/>
                <w:szCs w:val="24"/>
              </w:rPr>
              <w:t>育人</w:t>
            </w:r>
          </w:p>
        </w:tc>
        <w:tc>
          <w:tcPr>
            <w:tcW w:w="1134" w:type="dxa"/>
            <w:gridSpan w:val="2"/>
            <w:vAlign w:val="center"/>
          </w:tcPr>
          <w:p w14:paraId="07535F7D" w14:textId="73569E67" w:rsidR="00D13639" w:rsidRPr="00E7333B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 w:val="restart"/>
            <w:vAlign w:val="center"/>
          </w:tcPr>
          <w:p w14:paraId="2482F782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15783225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/>
            <w:vAlign w:val="center"/>
          </w:tcPr>
          <w:p w14:paraId="2F6C36AF" w14:textId="655BE10C" w:rsidR="00D13639" w:rsidRPr="00631D0B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79C0203C" w14:textId="78838862" w:rsidR="00D13639" w:rsidRPr="00E7333B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教学内容充实，重点突出，能及时融入学科新成果</w:t>
            </w:r>
          </w:p>
        </w:tc>
        <w:tc>
          <w:tcPr>
            <w:tcW w:w="1134" w:type="dxa"/>
            <w:gridSpan w:val="2"/>
            <w:vAlign w:val="center"/>
          </w:tcPr>
          <w:p w14:paraId="5329CC3E" w14:textId="0C6AD6D3" w:rsidR="00D13639" w:rsidRPr="00E7333B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33B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/>
            <w:vAlign w:val="center"/>
          </w:tcPr>
          <w:p w14:paraId="058D36B3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1D13202D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/>
            <w:vAlign w:val="center"/>
          </w:tcPr>
          <w:p w14:paraId="2D6E12C5" w14:textId="4867F7DF" w:rsidR="00D13639" w:rsidRPr="00631D0B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044B825B" w14:textId="6914085E" w:rsidR="00D13639" w:rsidRPr="00E7333B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讲授条理性强，逻辑分析严谨，注重启发学生思考</w:t>
            </w:r>
          </w:p>
        </w:tc>
        <w:tc>
          <w:tcPr>
            <w:tcW w:w="1134" w:type="dxa"/>
            <w:gridSpan w:val="2"/>
            <w:vAlign w:val="center"/>
          </w:tcPr>
          <w:p w14:paraId="0B6ABB43" w14:textId="5AA197DB" w:rsidR="00D13639" w:rsidRPr="00E7333B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33B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/>
            <w:vAlign w:val="center"/>
          </w:tcPr>
          <w:p w14:paraId="189EBF07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6F4B07C2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 w:val="restart"/>
            <w:vAlign w:val="center"/>
          </w:tcPr>
          <w:p w14:paraId="3471FFF3" w14:textId="5363DFD7" w:rsidR="00D13639" w:rsidRPr="00631D0B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0B">
              <w:rPr>
                <w:rFonts w:asciiTheme="minorEastAsia" w:hAnsiTheme="minorEastAsia" w:hint="eastAsia"/>
                <w:sz w:val="24"/>
                <w:szCs w:val="24"/>
              </w:rPr>
              <w:t>教学方法</w:t>
            </w:r>
          </w:p>
          <w:p w14:paraId="1E00E719" w14:textId="63C0BE8A" w:rsidR="00D13639" w:rsidRPr="00631D0B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789A0ADC" w14:textId="4091E639" w:rsidR="00D13639" w:rsidRPr="00E7333B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课程资源丰富多样，教材教参完善，有线上、线下和课下学习资源</w:t>
            </w:r>
          </w:p>
        </w:tc>
        <w:tc>
          <w:tcPr>
            <w:tcW w:w="1134" w:type="dxa"/>
            <w:gridSpan w:val="2"/>
            <w:vAlign w:val="center"/>
          </w:tcPr>
          <w:p w14:paraId="25FD04F5" w14:textId="5FD48FB5" w:rsidR="00D13639" w:rsidRPr="00E7333B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33B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 w:val="restart"/>
            <w:vAlign w:val="center"/>
          </w:tcPr>
          <w:p w14:paraId="76B3EAFE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67BB966C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/>
            <w:vAlign w:val="center"/>
          </w:tcPr>
          <w:p w14:paraId="73F480DC" w14:textId="0DCAB442" w:rsidR="00D13639" w:rsidRPr="00631D0B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2EE2A432" w14:textId="3839FE03" w:rsidR="00D13639" w:rsidRPr="00E7333B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灵活运用现代教学媒体及网络资源，讲课有吸引力，课堂气氛好</w:t>
            </w:r>
          </w:p>
        </w:tc>
        <w:tc>
          <w:tcPr>
            <w:tcW w:w="1134" w:type="dxa"/>
            <w:gridSpan w:val="2"/>
            <w:vAlign w:val="center"/>
          </w:tcPr>
          <w:p w14:paraId="361AFA60" w14:textId="489FA0A5" w:rsidR="00D13639" w:rsidRPr="00E7333B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33B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/>
            <w:vAlign w:val="center"/>
          </w:tcPr>
          <w:p w14:paraId="4403FADC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315A408D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/>
            <w:vAlign w:val="center"/>
          </w:tcPr>
          <w:p w14:paraId="2A5C937C" w14:textId="2FAD60B7" w:rsidR="00D13639" w:rsidRPr="00631D0B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759053A5" w14:textId="23D282BF" w:rsidR="00D13639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有自己的讲授风格且符合规范</w:t>
            </w:r>
          </w:p>
        </w:tc>
        <w:tc>
          <w:tcPr>
            <w:tcW w:w="1134" w:type="dxa"/>
            <w:gridSpan w:val="2"/>
            <w:vAlign w:val="center"/>
          </w:tcPr>
          <w:p w14:paraId="3C92C314" w14:textId="47C1EC3A" w:rsidR="00D13639" w:rsidRPr="00E7333B" w:rsidRDefault="00D13639" w:rsidP="00D1363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/>
            <w:vAlign w:val="center"/>
          </w:tcPr>
          <w:p w14:paraId="6552B798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186C820D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 w:val="restart"/>
            <w:vAlign w:val="center"/>
          </w:tcPr>
          <w:p w14:paraId="3CEEBFC6" w14:textId="425C7C4D" w:rsidR="00D13639" w:rsidRPr="00631D0B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0B">
              <w:rPr>
                <w:rFonts w:asciiTheme="minorEastAsia" w:hAnsiTheme="minorEastAsia" w:hint="eastAsia"/>
                <w:sz w:val="24"/>
                <w:szCs w:val="24"/>
              </w:rPr>
              <w:t>教学效果</w:t>
            </w:r>
          </w:p>
          <w:p w14:paraId="3EEDAEAB" w14:textId="52234076" w:rsidR="00D13639" w:rsidRPr="00631D0B" w:rsidRDefault="00D13639" w:rsidP="00D1363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580F903A" w14:textId="5DEEA211" w:rsidR="00D13639" w:rsidRPr="00E7333B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学生上课注意力集中，参与性强</w:t>
            </w:r>
          </w:p>
        </w:tc>
        <w:tc>
          <w:tcPr>
            <w:tcW w:w="1134" w:type="dxa"/>
            <w:gridSpan w:val="2"/>
            <w:vAlign w:val="center"/>
          </w:tcPr>
          <w:p w14:paraId="2615DACC" w14:textId="3CE5D455" w:rsidR="00D13639" w:rsidRPr="00E7333B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33B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 w:val="restart"/>
            <w:vAlign w:val="center"/>
          </w:tcPr>
          <w:p w14:paraId="2F778D17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1360D506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/>
          </w:tcPr>
          <w:p w14:paraId="62EA59E4" w14:textId="2D6CAB27" w:rsidR="00D13639" w:rsidRPr="00E7333B" w:rsidRDefault="00D13639" w:rsidP="00D1363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3814F6A7" w14:textId="26CC475C" w:rsidR="00D13639" w:rsidRPr="00E7333B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D2436E">
              <w:rPr>
                <w:rFonts w:asciiTheme="minorEastAsia" w:hAnsiTheme="minorEastAsia" w:hint="eastAsia"/>
                <w:sz w:val="24"/>
                <w:szCs w:val="24"/>
              </w:rPr>
              <w:t>教学节奏把握适中，方法得当，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达成课程目标</w:t>
            </w:r>
          </w:p>
        </w:tc>
        <w:tc>
          <w:tcPr>
            <w:tcW w:w="1134" w:type="dxa"/>
            <w:gridSpan w:val="2"/>
            <w:vAlign w:val="center"/>
          </w:tcPr>
          <w:p w14:paraId="641FABB9" w14:textId="681CE89E" w:rsidR="00D13639" w:rsidRPr="00E7333B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333B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/>
            <w:vAlign w:val="center"/>
          </w:tcPr>
          <w:p w14:paraId="2E0BBD10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37D1055D" w14:textId="77777777" w:rsidTr="00D13639">
        <w:trPr>
          <w:gridAfter w:val="1"/>
          <w:wAfter w:w="30" w:type="dxa"/>
          <w:trHeight w:hRule="exact" w:val="680"/>
        </w:trPr>
        <w:tc>
          <w:tcPr>
            <w:tcW w:w="1377" w:type="dxa"/>
            <w:vMerge/>
          </w:tcPr>
          <w:p w14:paraId="0BCC982F" w14:textId="5AFF7396" w:rsidR="00D13639" w:rsidRDefault="00D13639" w:rsidP="00D1363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1F5BDF42" w14:textId="05DA5E74" w:rsidR="00D13639" w:rsidRDefault="00D13639" w:rsidP="00D1363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兼顾知识传授与能力培养，注重学生创新意识和能力培养</w:t>
            </w:r>
          </w:p>
        </w:tc>
        <w:tc>
          <w:tcPr>
            <w:tcW w:w="1134" w:type="dxa"/>
            <w:gridSpan w:val="2"/>
            <w:vAlign w:val="center"/>
          </w:tcPr>
          <w:p w14:paraId="143723A5" w14:textId="174724CF" w:rsidR="00D13639" w:rsidRPr="00E7333B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55" w:type="dxa"/>
            <w:vMerge/>
            <w:vAlign w:val="center"/>
          </w:tcPr>
          <w:p w14:paraId="225F29BD" w14:textId="77777777" w:rsidR="00D13639" w:rsidRPr="004F0F50" w:rsidRDefault="00D13639" w:rsidP="00D13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1A015AAE" w14:textId="77777777" w:rsidTr="00D13639">
        <w:trPr>
          <w:gridAfter w:val="1"/>
          <w:wAfter w:w="30" w:type="dxa"/>
          <w:trHeight w:hRule="exact" w:val="567"/>
        </w:trPr>
        <w:tc>
          <w:tcPr>
            <w:tcW w:w="5240" w:type="dxa"/>
            <w:gridSpan w:val="3"/>
            <w:vAlign w:val="center"/>
          </w:tcPr>
          <w:p w14:paraId="254D8E98" w14:textId="5D5E053C" w:rsidR="00D13639" w:rsidRDefault="00D13639" w:rsidP="00D1363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7553A9">
              <w:rPr>
                <w:rFonts w:asciiTheme="minorEastAsia" w:hAnsiTheme="minorEastAsia" w:hint="eastAsia"/>
                <w:b/>
                <w:sz w:val="24"/>
                <w:szCs w:val="24"/>
              </w:rPr>
              <w:t>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7553A9">
              <w:rPr>
                <w:rFonts w:asciiTheme="minorEastAsia" w:hAnsiTheme="minorEastAsia"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gridSpan w:val="2"/>
            <w:vAlign w:val="center"/>
          </w:tcPr>
          <w:p w14:paraId="31D424BA" w14:textId="2290BA73" w:rsidR="00D13639" w:rsidRPr="007553A9" w:rsidRDefault="00D13639" w:rsidP="00D136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100</w:t>
            </w:r>
          </w:p>
        </w:tc>
        <w:tc>
          <w:tcPr>
            <w:tcW w:w="1955" w:type="dxa"/>
          </w:tcPr>
          <w:p w14:paraId="3291AF5D" w14:textId="77777777" w:rsidR="00D13639" w:rsidRPr="004F0F50" w:rsidRDefault="00D13639" w:rsidP="00D136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3639" w:rsidRPr="004F0F50" w14:paraId="380A9688" w14:textId="77777777" w:rsidTr="00631D0B">
        <w:trPr>
          <w:trHeight w:val="2443"/>
        </w:trPr>
        <w:tc>
          <w:tcPr>
            <w:tcW w:w="1377" w:type="dxa"/>
          </w:tcPr>
          <w:p w14:paraId="5321A1BE" w14:textId="77777777" w:rsidR="00D13639" w:rsidRPr="00A81E03" w:rsidRDefault="00D13639" w:rsidP="00D13639">
            <w:pPr>
              <w:snapToGrid w:val="0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6982" w:type="dxa"/>
            <w:gridSpan w:val="6"/>
          </w:tcPr>
          <w:p w14:paraId="41007B29" w14:textId="2B641544" w:rsidR="00D13639" w:rsidRPr="004F0F50" w:rsidRDefault="00D13639" w:rsidP="00D13639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81E03">
              <w:rPr>
                <w:rFonts w:asciiTheme="minorEastAsia" w:hAnsiTheme="minorEastAsia" w:hint="eastAsia"/>
                <w:b/>
                <w:sz w:val="24"/>
                <w:szCs w:val="24"/>
              </w:rPr>
              <w:t>评价意见（优点、缺点及建议）</w:t>
            </w:r>
            <w:r w:rsidRPr="004F0F5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4A81A557" w14:textId="77777777" w:rsidR="00D13639" w:rsidRPr="004F0F50" w:rsidRDefault="00D13639" w:rsidP="00D136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B0E573" w14:textId="77777777" w:rsidR="00D13639" w:rsidRDefault="00D13639" w:rsidP="00D136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505D00" w14:textId="77777777" w:rsidR="00D13639" w:rsidRDefault="00D13639" w:rsidP="00D136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0CB98B" w14:textId="77777777" w:rsidR="00D13639" w:rsidRDefault="00D13639" w:rsidP="00D136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016990" w14:textId="77777777" w:rsidR="00D13639" w:rsidRPr="00250485" w:rsidRDefault="00D13639" w:rsidP="00D136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3B8FDA" w14:textId="77777777" w:rsidR="00D13639" w:rsidRPr="004F0F50" w:rsidRDefault="00D13639" w:rsidP="00D136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273F216" w14:textId="5A18DD99" w:rsidR="009F0D86" w:rsidRPr="00A81E03" w:rsidRDefault="00A81E03" w:rsidP="009F0D86">
      <w:pPr>
        <w:rPr>
          <w:rFonts w:ascii="黑体" w:eastAsia="黑体" w:hAnsi="黑体"/>
          <w:sz w:val="30"/>
          <w:szCs w:val="30"/>
        </w:rPr>
      </w:pPr>
      <w:r w:rsidRPr="00A81E03">
        <w:rPr>
          <w:rFonts w:ascii="黑体" w:eastAsia="黑体" w:hAnsi="黑体" w:hint="eastAsia"/>
          <w:sz w:val="30"/>
          <w:szCs w:val="30"/>
        </w:rPr>
        <w:t>听课人（签名）：</w:t>
      </w:r>
    </w:p>
    <w:sectPr w:rsidR="009F0D86" w:rsidRPr="00A81E03" w:rsidSect="00250485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5957" w14:textId="77777777" w:rsidR="00795F8B" w:rsidRDefault="00795F8B" w:rsidP="00644F1D">
      <w:r>
        <w:separator/>
      </w:r>
    </w:p>
  </w:endnote>
  <w:endnote w:type="continuationSeparator" w:id="0">
    <w:p w14:paraId="2F01BE75" w14:textId="77777777" w:rsidR="00795F8B" w:rsidRDefault="00795F8B" w:rsidP="0064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E610" w14:textId="77777777" w:rsidR="00795F8B" w:rsidRDefault="00795F8B" w:rsidP="00644F1D">
      <w:r>
        <w:separator/>
      </w:r>
    </w:p>
  </w:footnote>
  <w:footnote w:type="continuationSeparator" w:id="0">
    <w:p w14:paraId="49513A86" w14:textId="77777777" w:rsidR="00795F8B" w:rsidRDefault="00795F8B" w:rsidP="0064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25"/>
    <w:rsid w:val="000325A3"/>
    <w:rsid w:val="00047262"/>
    <w:rsid w:val="00072192"/>
    <w:rsid w:val="00080CED"/>
    <w:rsid w:val="00101CFD"/>
    <w:rsid w:val="00106947"/>
    <w:rsid w:val="0019225D"/>
    <w:rsid w:val="001A3934"/>
    <w:rsid w:val="001E046E"/>
    <w:rsid w:val="00237D18"/>
    <w:rsid w:val="00250485"/>
    <w:rsid w:val="00255667"/>
    <w:rsid w:val="002B3768"/>
    <w:rsid w:val="002D3EF4"/>
    <w:rsid w:val="002D695B"/>
    <w:rsid w:val="002E6D94"/>
    <w:rsid w:val="0030194A"/>
    <w:rsid w:val="003353C2"/>
    <w:rsid w:val="00342640"/>
    <w:rsid w:val="003463CC"/>
    <w:rsid w:val="00350BEC"/>
    <w:rsid w:val="003818F2"/>
    <w:rsid w:val="003A4802"/>
    <w:rsid w:val="003C3080"/>
    <w:rsid w:val="0044760F"/>
    <w:rsid w:val="00452FEE"/>
    <w:rsid w:val="00464CDF"/>
    <w:rsid w:val="004B5CBA"/>
    <w:rsid w:val="004C4D6A"/>
    <w:rsid w:val="004C5AD2"/>
    <w:rsid w:val="004F0F50"/>
    <w:rsid w:val="0059589B"/>
    <w:rsid w:val="00597742"/>
    <w:rsid w:val="005D56BB"/>
    <w:rsid w:val="00607DC3"/>
    <w:rsid w:val="00630266"/>
    <w:rsid w:val="00631D0B"/>
    <w:rsid w:val="006347F1"/>
    <w:rsid w:val="00644F1D"/>
    <w:rsid w:val="00662E30"/>
    <w:rsid w:val="006F535F"/>
    <w:rsid w:val="00734718"/>
    <w:rsid w:val="007553A9"/>
    <w:rsid w:val="00776BAC"/>
    <w:rsid w:val="00795F8B"/>
    <w:rsid w:val="007B2837"/>
    <w:rsid w:val="007B3C01"/>
    <w:rsid w:val="007C72D0"/>
    <w:rsid w:val="00805C3B"/>
    <w:rsid w:val="00867125"/>
    <w:rsid w:val="00894354"/>
    <w:rsid w:val="008A0366"/>
    <w:rsid w:val="008A21B7"/>
    <w:rsid w:val="008B16DE"/>
    <w:rsid w:val="008E1B26"/>
    <w:rsid w:val="008F4937"/>
    <w:rsid w:val="00917B15"/>
    <w:rsid w:val="009661E1"/>
    <w:rsid w:val="009F0D86"/>
    <w:rsid w:val="00A306C4"/>
    <w:rsid w:val="00A81E03"/>
    <w:rsid w:val="00B362C2"/>
    <w:rsid w:val="00B55506"/>
    <w:rsid w:val="00B76F66"/>
    <w:rsid w:val="00BD4861"/>
    <w:rsid w:val="00BD746F"/>
    <w:rsid w:val="00C13CD5"/>
    <w:rsid w:val="00C61359"/>
    <w:rsid w:val="00C97526"/>
    <w:rsid w:val="00CE2790"/>
    <w:rsid w:val="00CF28EF"/>
    <w:rsid w:val="00D13639"/>
    <w:rsid w:val="00D2436E"/>
    <w:rsid w:val="00D50189"/>
    <w:rsid w:val="00E14814"/>
    <w:rsid w:val="00E62109"/>
    <w:rsid w:val="00E7333B"/>
    <w:rsid w:val="00E75BB0"/>
    <w:rsid w:val="00EE2319"/>
    <w:rsid w:val="00EE7531"/>
    <w:rsid w:val="00F7344B"/>
    <w:rsid w:val="00FB4A6C"/>
    <w:rsid w:val="00FD06E6"/>
    <w:rsid w:val="00FE1E6F"/>
    <w:rsid w:val="00FE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E3B20"/>
  <w15:docId w15:val="{A568021F-CDA7-4D15-B632-681E5E9C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8671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9F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4F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4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4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2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12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0262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4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1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1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4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8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2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44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758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275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师学文</dc:creator>
  <cp:lastModifiedBy>Lenovo</cp:lastModifiedBy>
  <cp:revision>5</cp:revision>
  <cp:lastPrinted>2023-02-07T07:31:00Z</cp:lastPrinted>
  <dcterms:created xsi:type="dcterms:W3CDTF">2023-02-08T07:02:00Z</dcterms:created>
  <dcterms:modified xsi:type="dcterms:W3CDTF">2023-02-08T07:42:00Z</dcterms:modified>
</cp:coreProperties>
</file>